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71"/>
        <w:gridCol w:w="7071"/>
      </w:tblGrid>
      <w:tr w:rsidR="00396A40" w14:paraId="40CFADE1" w14:textId="77777777">
        <w:trPr>
          <w:jc w:val="center"/>
        </w:trPr>
        <w:tc>
          <w:tcPr>
            <w:tcW w:w="7071" w:type="dxa"/>
          </w:tcPr>
          <w:p w14:paraId="5DF2C382" w14:textId="77777777" w:rsidR="00396A40" w:rsidRDefault="00396A40">
            <w:pPr>
              <w:rPr>
                <w:b/>
                <w:sz w:val="20"/>
                <w:szCs w:val="20"/>
              </w:rPr>
            </w:pPr>
          </w:p>
        </w:tc>
        <w:tc>
          <w:tcPr>
            <w:tcW w:w="7071" w:type="dxa"/>
          </w:tcPr>
          <w:p w14:paraId="4543458B" w14:textId="77777777" w:rsidR="00396A40" w:rsidRDefault="0000000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Sprawa Nr………… </w:t>
            </w:r>
          </w:p>
        </w:tc>
      </w:tr>
    </w:tbl>
    <w:p w14:paraId="7A4E560B" w14:textId="77777777" w:rsidR="00396A40" w:rsidRDefault="00000000">
      <w:pPr>
        <w:jc w:val="center"/>
        <w:rPr>
          <w:b/>
          <w:spacing w:val="40"/>
          <w:sz w:val="20"/>
          <w:szCs w:val="20"/>
        </w:rPr>
      </w:pPr>
      <w:r>
        <w:rPr>
          <w:b/>
          <w:spacing w:val="40"/>
          <w:sz w:val="20"/>
          <w:szCs w:val="20"/>
        </w:rPr>
        <w:t>ARKUSZ ASORTYMENTOWO-CENOWY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71"/>
        <w:gridCol w:w="7071"/>
      </w:tblGrid>
      <w:tr w:rsidR="00396A40" w14:paraId="3D4718EF" w14:textId="77777777">
        <w:trPr>
          <w:jc w:val="center"/>
        </w:trPr>
        <w:tc>
          <w:tcPr>
            <w:tcW w:w="7071" w:type="dxa"/>
          </w:tcPr>
          <w:p w14:paraId="2A47E4E0" w14:textId="77777777" w:rsidR="00396A40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CPV 33631600-8</w:t>
            </w:r>
          </w:p>
        </w:tc>
        <w:tc>
          <w:tcPr>
            <w:tcW w:w="7071" w:type="dxa"/>
          </w:tcPr>
          <w:p w14:paraId="2324290A" w14:textId="77777777" w:rsidR="00396A40" w:rsidRDefault="0000000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Załącznik Nr 2 </w:t>
            </w:r>
          </w:p>
        </w:tc>
      </w:tr>
    </w:tbl>
    <w:p w14:paraId="6B945A6B" w14:textId="77777777" w:rsidR="00396A40" w:rsidRDefault="00396A40">
      <w:pPr>
        <w:jc w:val="center"/>
        <w:rPr>
          <w:sz w:val="20"/>
          <w:szCs w:val="20"/>
        </w:rPr>
      </w:pPr>
    </w:p>
    <w:tbl>
      <w:tblPr>
        <w:tblW w:w="16189" w:type="dxa"/>
        <w:jc w:val="center"/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993"/>
        <w:gridCol w:w="1134"/>
        <w:gridCol w:w="1275"/>
        <w:gridCol w:w="766"/>
        <w:gridCol w:w="935"/>
        <w:gridCol w:w="1075"/>
        <w:gridCol w:w="1550"/>
        <w:gridCol w:w="942"/>
        <w:gridCol w:w="1606"/>
      </w:tblGrid>
      <w:tr w:rsidR="00396A40" w14:paraId="45BAF9C1" w14:textId="77777777">
        <w:trPr>
          <w:cantSplit/>
          <w:trHeight w:val="659"/>
          <w:jc w:val="center"/>
        </w:trPr>
        <w:tc>
          <w:tcPr>
            <w:tcW w:w="4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5DB3A8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66C20660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handlowa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3C7B829E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Wielkość op.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694EB6E5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0BCB64AF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 pochodzenia</w:t>
            </w:r>
          </w:p>
        </w:tc>
        <w:tc>
          <w:tcPr>
            <w:tcW w:w="766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14E239DC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JM</w:t>
            </w:r>
          </w:p>
        </w:tc>
        <w:tc>
          <w:tcPr>
            <w:tcW w:w="93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45D26DCF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</w:t>
            </w:r>
          </w:p>
        </w:tc>
        <w:tc>
          <w:tcPr>
            <w:tcW w:w="107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34CB8394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Cena jedn. </w:t>
            </w:r>
          </w:p>
          <w:p w14:paraId="7E839563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netto (</w:t>
            </w:r>
            <w:proofErr w:type="spellStart"/>
            <w:r>
              <w:rPr>
                <w:sz w:val="20"/>
                <w:szCs w:val="20"/>
              </w:rPr>
              <w:t>pln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1906E1E4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</w:t>
            </w:r>
          </w:p>
          <w:p w14:paraId="3814A319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netto (</w:t>
            </w:r>
            <w:proofErr w:type="spellStart"/>
            <w:r>
              <w:rPr>
                <w:sz w:val="20"/>
                <w:szCs w:val="20"/>
              </w:rPr>
              <w:t>pln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942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0AC1C390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 xml:space="preserve">Stawka </w:t>
            </w:r>
            <w:r>
              <w:rPr>
                <w:sz w:val="20"/>
                <w:szCs w:val="20"/>
              </w:rPr>
              <w:t>VAT</w:t>
            </w:r>
          </w:p>
        </w:tc>
        <w:tc>
          <w:tcPr>
            <w:tcW w:w="1606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7817BF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Wartość </w:t>
            </w:r>
          </w:p>
          <w:p w14:paraId="0833C937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brutto (</w:t>
            </w:r>
            <w:proofErr w:type="spellStart"/>
            <w:r>
              <w:rPr>
                <w:sz w:val="20"/>
                <w:szCs w:val="20"/>
              </w:rPr>
              <w:t>pln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396A40" w14:paraId="6B7FE361" w14:textId="77777777" w:rsidTr="00F77083">
        <w:trPr>
          <w:cantSplit/>
          <w:trHeight w:val="3669"/>
          <w:jc w:val="center"/>
        </w:trPr>
        <w:tc>
          <w:tcPr>
            <w:tcW w:w="47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0C327D" w14:textId="77777777" w:rsidR="00396A4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Gaziki do dezynfekcji skóry. </w:t>
            </w:r>
          </w:p>
          <w:p w14:paraId="3BF9A2ED" w14:textId="77777777" w:rsidR="00396A4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Gaziki muszą zapewniać działanie bakteriobójcze, grzybobójczym i wirusobójcze w czasie maksymalnym 60 sekund.</w:t>
            </w:r>
          </w:p>
          <w:p w14:paraId="72EC3CCE" w14:textId="77777777" w:rsidR="00396A4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Każdy gazik musi być nasączony alkoholem izopropylowym i 0,5 % CHG (</w:t>
            </w:r>
            <w:proofErr w:type="spellStart"/>
            <w:r>
              <w:rPr>
                <w:sz w:val="20"/>
                <w:szCs w:val="20"/>
              </w:rPr>
              <w:t>diglukonianchlorheksydyną</w:t>
            </w:r>
            <w:proofErr w:type="spellEnd"/>
            <w:r>
              <w:rPr>
                <w:sz w:val="20"/>
                <w:szCs w:val="20"/>
              </w:rPr>
              <w:t>).</w:t>
            </w:r>
            <w:r>
              <w:rPr>
                <w:sz w:val="20"/>
                <w:szCs w:val="20"/>
              </w:rPr>
              <w:br w:type="textWrapping" w:clear="all"/>
              <w:t>Gaziki muszą być umieszczone w trwałym opakowaniu jednostkowym, zabezpieczającym je przed wyparowaniem alkoholu, pakowane pojedynczo.</w:t>
            </w:r>
          </w:p>
          <w:p w14:paraId="6BE59B73" w14:textId="77777777" w:rsidR="00396A4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Wielkość gazika po wyjęciu z opakowania około 4 cm x 4,5cm (złożony), wielkość po rozłożeniu około 12cm x 15cm. </w:t>
            </w:r>
          </w:p>
          <w:p w14:paraId="62898B47" w14:textId="77777777" w:rsidR="00396A40" w:rsidRDefault="000000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Opakowanie zbiorcze min. 50 sztuk max. 250 sztuk (gazików).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51B1106A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10CF8262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03C9B535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6C39704B" w14:textId="77777777" w:rsidR="00396A40" w:rsidRDefault="00396A4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7295D65E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sztuka</w:t>
            </w:r>
          </w:p>
        </w:tc>
        <w:tc>
          <w:tcPr>
            <w:tcW w:w="93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794DCE5A" w14:textId="6CB545BC" w:rsidR="00396A40" w:rsidRDefault="00F770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97000</w:t>
            </w:r>
          </w:p>
        </w:tc>
        <w:tc>
          <w:tcPr>
            <w:tcW w:w="1075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38F25CCA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44DE823B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</w:tcBorders>
            <w:vAlign w:val="center"/>
          </w:tcPr>
          <w:p w14:paraId="2736EAE6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6" w:type="dxa"/>
            <w:tcBorders>
              <w:top w:val="single" w:sz="1" w:space="0" w:color="000000"/>
              <w:left w:val="single" w:sz="4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DE4EC1" w14:textId="77777777" w:rsidR="00396A40" w:rsidRDefault="00396A4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442F2F5" w14:textId="77777777" w:rsidR="00396A40" w:rsidRDefault="00000000">
      <w:pPr>
        <w:rPr>
          <w:b/>
          <w:sz w:val="20"/>
          <w:szCs w:val="20"/>
        </w:rPr>
      </w:pPr>
      <w:r>
        <w:rPr>
          <w:b/>
          <w:sz w:val="20"/>
          <w:szCs w:val="20"/>
        </w:rPr>
        <w:t>Wykonawca  do każdej dostawy dołączy certyfikat kontroli jakości dla każdej serii.</w:t>
      </w:r>
    </w:p>
    <w:p w14:paraId="376F639E" w14:textId="77777777" w:rsidR="00396A40" w:rsidRDefault="00396A40">
      <w:pPr>
        <w:rPr>
          <w:sz w:val="20"/>
          <w:szCs w:val="20"/>
        </w:rPr>
      </w:pPr>
    </w:p>
    <w:tbl>
      <w:tblPr>
        <w:tblW w:w="14415" w:type="dxa"/>
        <w:jc w:val="center"/>
        <w:tblLayout w:type="fixed"/>
        <w:tblLook w:val="04A0" w:firstRow="1" w:lastRow="0" w:firstColumn="1" w:lastColumn="0" w:noHBand="0" w:noVBand="1"/>
      </w:tblPr>
      <w:tblGrid>
        <w:gridCol w:w="5399"/>
        <w:gridCol w:w="4715"/>
        <w:gridCol w:w="4301"/>
      </w:tblGrid>
      <w:tr w:rsidR="00396A40" w14:paraId="3CFFB4CE" w14:textId="77777777">
        <w:trPr>
          <w:trHeight w:val="317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474D6A3B" w14:textId="77777777" w:rsidR="00396A40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Informacja ogólna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7FF13E5C" w14:textId="77777777" w:rsidR="00396A40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Parametr wymagany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242F6" w14:textId="77777777" w:rsidR="00396A40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Wypełnia Wykonawca</w:t>
            </w:r>
          </w:p>
        </w:tc>
      </w:tr>
      <w:tr w:rsidR="00396A40" w14:paraId="16687AA8" w14:textId="77777777">
        <w:trPr>
          <w:trHeight w:val="816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38C809B8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Termin dostawy do magazynu Zamawiającego – </w:t>
            </w:r>
          </w:p>
          <w:p w14:paraId="6D29AB3D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maksymalnie w ciągu 14 dni roboczych od otrzymania zamówienia przez Wykonawcę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729B235E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 oferowany czas dostawy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AFAE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……..dni</w:t>
            </w:r>
          </w:p>
        </w:tc>
      </w:tr>
      <w:tr w:rsidR="00396A40" w14:paraId="5A0D81BE" w14:textId="77777777">
        <w:trPr>
          <w:trHeight w:val="561"/>
          <w:jc w:val="center"/>
        </w:trPr>
        <w:tc>
          <w:tcPr>
            <w:tcW w:w="5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41364DB5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ważności produktu – nie mniej niż 6  miesięcy od dnia dostawy</w:t>
            </w:r>
          </w:p>
        </w:tc>
        <w:tc>
          <w:tcPr>
            <w:tcW w:w="4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255" w:space="0" w:color="auto"/>
            </w:tcBorders>
            <w:vAlign w:val="center"/>
          </w:tcPr>
          <w:p w14:paraId="5B4FE7F4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podać termin ważności produktu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25542" w14:textId="77777777" w:rsidR="00396A40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…….miesięcy</w:t>
            </w:r>
          </w:p>
        </w:tc>
      </w:tr>
    </w:tbl>
    <w:p w14:paraId="53373BC6" w14:textId="77777777" w:rsidR="00396A40" w:rsidRDefault="00000000">
      <w:pPr>
        <w:rPr>
          <w:b/>
          <w:sz w:val="20"/>
          <w:szCs w:val="20"/>
        </w:rPr>
      </w:pPr>
      <w:r>
        <w:rPr>
          <w:b/>
          <w:sz w:val="20"/>
          <w:szCs w:val="20"/>
        </w:rPr>
        <w:t>W celu potwierdzenia, że oferowany produkt odpowiada wymaganiom określonym przez Zamawiającego, Zamawiający będzie żądał następujących dokumentów:</w:t>
      </w:r>
    </w:p>
    <w:p w14:paraId="08FD0E66" w14:textId="0A80D0FC" w:rsidR="00396A40" w:rsidRDefault="00A90FDD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Instrukcja w języku polskim.</w:t>
      </w:r>
    </w:p>
    <w:p w14:paraId="6F1E0F02" w14:textId="0ADE0527" w:rsidR="00396A40" w:rsidRDefault="00000000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Deklaracja zgodności UE</w:t>
      </w:r>
      <w:r w:rsidR="00A90FDD">
        <w:rPr>
          <w:sz w:val="20"/>
          <w:szCs w:val="20"/>
        </w:rPr>
        <w:t>.</w:t>
      </w:r>
    </w:p>
    <w:p w14:paraId="6F32A327" w14:textId="77777777" w:rsidR="00396A40" w:rsidRDefault="00396A40">
      <w:pPr>
        <w:jc w:val="both"/>
        <w:rPr>
          <w:b/>
          <w:sz w:val="20"/>
          <w:szCs w:val="20"/>
        </w:rPr>
      </w:pPr>
    </w:p>
    <w:p w14:paraId="04AA10DF" w14:textId="77777777" w:rsidR="00396A40" w:rsidRDefault="0000000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Miejsce dostaw</w:t>
      </w:r>
      <w:r>
        <w:rPr>
          <w:sz w:val="20"/>
          <w:szCs w:val="20"/>
        </w:rPr>
        <w:t>: Zespół Medyczny w Warszawie oraz Terenowe Stacje we Wrocławiu, Lublinie, Krakowie, Szczecinie, Ełku, Bydgoszczy, Gdańsku.</w:t>
      </w:r>
    </w:p>
    <w:p w14:paraId="67672882" w14:textId="77777777" w:rsidR="00F77083" w:rsidRPr="00F77083" w:rsidRDefault="00F77083" w:rsidP="00F77083">
      <w:pPr>
        <w:rPr>
          <w:sz w:val="20"/>
          <w:szCs w:val="20"/>
        </w:rPr>
      </w:pPr>
    </w:p>
    <w:p w14:paraId="7B89E17C" w14:textId="77777777" w:rsidR="00F77083" w:rsidRPr="00F77083" w:rsidRDefault="00F77083" w:rsidP="00F77083">
      <w:pPr>
        <w:ind w:firstLine="9356"/>
        <w:jc w:val="center"/>
        <w:rPr>
          <w:i/>
          <w:iCs/>
          <w:sz w:val="20"/>
          <w:szCs w:val="20"/>
        </w:rPr>
      </w:pPr>
      <w:r w:rsidRPr="00F77083">
        <w:rPr>
          <w:sz w:val="20"/>
          <w:szCs w:val="20"/>
        </w:rPr>
        <w:t xml:space="preserve">    ………….........................................................</w:t>
      </w:r>
    </w:p>
    <w:p w14:paraId="739C3F37" w14:textId="54B7C02D" w:rsidR="00F77083" w:rsidRPr="00F77083" w:rsidRDefault="00F77083" w:rsidP="00F77083">
      <w:pPr>
        <w:ind w:firstLine="9356"/>
        <w:jc w:val="center"/>
        <w:rPr>
          <w:sz w:val="20"/>
          <w:szCs w:val="20"/>
        </w:rPr>
      </w:pPr>
      <w:r w:rsidRPr="00F77083">
        <w:rPr>
          <w:i/>
          <w:iCs/>
          <w:sz w:val="20"/>
          <w:szCs w:val="20"/>
        </w:rPr>
        <w:t xml:space="preserve">(Kwalifikowany podpis elektroniczny  osoby/osób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77083">
        <w:rPr>
          <w:i/>
          <w:iCs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</w:t>
      </w:r>
      <w:r>
        <w:rPr>
          <w:i/>
          <w:iCs/>
          <w:sz w:val="20"/>
          <w:szCs w:val="20"/>
        </w:rPr>
        <w:t xml:space="preserve">                       </w:t>
      </w:r>
      <w:r w:rsidRPr="00F77083">
        <w:rPr>
          <w:i/>
          <w:iCs/>
          <w:sz w:val="20"/>
          <w:szCs w:val="20"/>
        </w:rPr>
        <w:t xml:space="preserve"> upoważnionej(</w:t>
      </w:r>
      <w:proofErr w:type="spellStart"/>
      <w:r w:rsidRPr="00F77083">
        <w:rPr>
          <w:i/>
          <w:iCs/>
          <w:sz w:val="20"/>
          <w:szCs w:val="20"/>
        </w:rPr>
        <w:t>ych</w:t>
      </w:r>
      <w:proofErr w:type="spellEnd"/>
      <w:r w:rsidRPr="00F77083">
        <w:rPr>
          <w:i/>
          <w:iCs/>
          <w:sz w:val="20"/>
          <w:szCs w:val="20"/>
        </w:rPr>
        <w:t>)  do reprezentowania Wykonawcy)</w:t>
      </w:r>
    </w:p>
    <w:p w14:paraId="190B6E68" w14:textId="3128057C" w:rsidR="00396A40" w:rsidRDefault="00396A40" w:rsidP="00F77083">
      <w:pPr>
        <w:ind w:firstLine="9356"/>
        <w:jc w:val="center"/>
        <w:rPr>
          <w:i/>
          <w:iCs/>
          <w:sz w:val="20"/>
          <w:szCs w:val="20"/>
        </w:rPr>
      </w:pPr>
    </w:p>
    <w:sectPr w:rsidR="00396A40">
      <w:footerReference w:type="default" r:id="rId7"/>
      <w:footnotePr>
        <w:pos w:val="beneathText"/>
      </w:footnotePr>
      <w:pgSz w:w="16837" w:h="11905" w:orient="landscape"/>
      <w:pgMar w:top="567" w:right="567" w:bottom="765" w:left="567" w:header="708" w:footer="709" w:gutter="0"/>
      <w:cols w:space="708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rystyna" w:date="2026-02-04T07:38:00Z" w:initials="K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Proszę o dokładne określenie jakie dokumenty powinien dostarczyć Wykonawca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B76A4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31D65" w14:textId="77777777" w:rsidR="00FD6C68" w:rsidRDefault="00FD6C68">
      <w:r>
        <w:separator/>
      </w:r>
    </w:p>
  </w:endnote>
  <w:endnote w:type="continuationSeparator" w:id="0">
    <w:p w14:paraId="08DF46ED" w14:textId="77777777" w:rsidR="00FD6C68" w:rsidRDefault="00FD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92A6" w14:textId="066C5060" w:rsidR="00396A40" w:rsidRDefault="00000000">
    <w:pPr>
      <w:pStyle w:val="Stopka"/>
      <w:ind w:right="360"/>
    </w:pPr>
    <w:r>
      <w:rPr>
        <w:noProof/>
      </w:rPr>
      <w:pict w14:anchorId="323D7FA0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12.35pt;margin-top:.05pt;width:1.1pt;height:13.75pt;z-index:1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" stroked="f">
          <v:fill opacity="0"/>
          <v:textbox inset="0,0,0,0">
            <w:txbxContent>
              <w:p w14:paraId="08D3D0B6" w14:textId="77777777" w:rsidR="00396A40" w:rsidRDefault="00396A40">
                <w:pPr>
                  <w:pStyle w:val="Stopka"/>
                </w:pP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D557F" w14:textId="77777777" w:rsidR="00FD6C68" w:rsidRDefault="00FD6C68">
      <w:r>
        <w:separator/>
      </w:r>
    </w:p>
  </w:footnote>
  <w:footnote w:type="continuationSeparator" w:id="0">
    <w:p w14:paraId="5007694A" w14:textId="77777777" w:rsidR="00FD6C68" w:rsidRDefault="00FD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DE42586"/>
    <w:lvl w:ilvl="0">
      <w:start w:val="15"/>
      <w:numFmt w:val="bullet"/>
      <w:lvlText w:val=""/>
      <w:lvlJc w:val="left"/>
      <w:pPr>
        <w:tabs>
          <w:tab w:val="num" w:pos="923"/>
        </w:tabs>
        <w:ind w:left="923" w:hanging="360"/>
      </w:pPr>
      <w:rPr>
        <w:rFonts w:ascii="Wingdings" w:hAnsi="Wingdings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0000002"/>
    <w:multiLevelType w:val="multilevel"/>
    <w:tmpl w:val="D5D025B6"/>
    <w:lvl w:ilvl="0">
      <w:start w:val="1"/>
      <w:numFmt w:val="decimal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4B06545"/>
    <w:multiLevelType w:val="multilevel"/>
    <w:tmpl w:val="42E4991C"/>
    <w:lvl w:ilvl="0">
      <w:start w:val="15"/>
      <w:numFmt w:val="bullet"/>
      <w:lvlText w:val=""/>
      <w:lvlJc w:val="left"/>
      <w:pPr>
        <w:tabs>
          <w:tab w:val="num" w:pos="923"/>
        </w:tabs>
        <w:ind w:left="923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/>
      </w:rPr>
    </w:lvl>
  </w:abstractNum>
  <w:num w:numId="1" w16cid:durableId="1262488506">
    <w:abstractNumId w:val="0"/>
  </w:num>
  <w:num w:numId="2" w16cid:durableId="1267885237">
    <w:abstractNumId w:val="1"/>
  </w:num>
  <w:num w:numId="3" w16cid:durableId="208424672">
    <w:abstractNumId w:val="2"/>
  </w:num>
  <w:num w:numId="4" w16cid:durableId="78328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6A40"/>
    <w:rsid w:val="00396A40"/>
    <w:rsid w:val="005401EA"/>
    <w:rsid w:val="00A00D07"/>
    <w:rsid w:val="00A90FDD"/>
    <w:rsid w:val="00DE2150"/>
    <w:rsid w:val="00F77083"/>
    <w:rsid w:val="00FD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BD4E9"/>
  <w15:docId w15:val="{FF487A73-54E6-494B-8C28-2B97D6B4F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character" w:styleId="Tekstzastpczy">
    <w:name w:val="Placeholder Text"/>
    <w:uiPriority w:val="99"/>
    <w:semiHidden/>
    <w:rPr>
      <w:color w:val="666666"/>
    </w:r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sz w:val="18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Pr>
      <w:sz w:val="16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nakZnakZnak">
    <w:name w:val="Znak Znak 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customStyle="1" w:styleId="ff0">
    <w:name w:val="ff0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customStyle="1" w:styleId="TekstkomentarzaZnak">
    <w:name w:val="Tekst komentarza Znak"/>
    <w:link w:val="Tekstkomentarz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link w:val="Tematkomentarza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nlyoffice.com/commentsIdsDocument" Target="commentsIds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nlyoffice.com/commentsExtendedDocument" Target="commentsExtendedDocument.xml"/><Relationship Id="rId5" Type="http://schemas.openxmlformats.org/officeDocument/2006/relationships/footnotes" Target="footnotes.xml"/><Relationship Id="rId10" Type="http://schemas.onlyoffice.com/commentsDocument" Target="commentsDocument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Pakiet Nr</dc:title>
  <dc:creator>xxxx</dc:creator>
  <cp:lastModifiedBy>Krystyna</cp:lastModifiedBy>
  <cp:revision>24</cp:revision>
  <dcterms:created xsi:type="dcterms:W3CDTF">2022-10-14T11:36:00Z</dcterms:created>
  <dcterms:modified xsi:type="dcterms:W3CDTF">2026-03-16T10:39:00Z</dcterms:modified>
  <cp:version>1048576</cp:version>
</cp:coreProperties>
</file>